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82EF6B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A55A8D">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A55A8D">
        <w:rPr>
          <w:rFonts w:ascii="Times New Roman" w:eastAsia="Times New Roman" w:hAnsi="Times New Roman" w:cs="Times New Roman"/>
          <w:kern w:val="0"/>
          <w:lang w:eastAsia="lt-LT"/>
          <w14:ligatures w14:val="none"/>
        </w:rPr>
        <w:t>14</w:t>
      </w:r>
      <w:r>
        <w:rPr>
          <w:rFonts w:ascii="Times New Roman" w:eastAsia="Times New Roman" w:hAnsi="Times New Roman" w:cs="Times New Roman"/>
          <w:kern w:val="0"/>
          <w:lang w:eastAsia="lt-LT"/>
          <w14:ligatures w14:val="none"/>
        </w:rPr>
        <w:t xml:space="preserve"> sprendimu</w:t>
      </w:r>
    </w:p>
    <w:p w14:paraId="39C3C17D" w14:textId="4307774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A55A8D">
        <w:rPr>
          <w:rFonts w:ascii="Times New Roman" w:eastAsia="Times New Roman" w:hAnsi="Times New Roman" w:cs="Times New Roman"/>
          <w:kern w:val="0"/>
          <w:lang w:eastAsia="lt-LT"/>
          <w14:ligatures w14:val="none"/>
        </w:rPr>
        <w:t>3330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E9E9FF7" w14:textId="69BED480" w:rsidR="003B4B09" w:rsidRDefault="00BE6D9D" w:rsidP="00E93205">
      <w:pPr>
        <w:spacing w:after="0" w:line="240" w:lineRule="auto"/>
        <w:jc w:val="center"/>
        <w:rPr>
          <w:rFonts w:ascii="Times New Roman" w:hAnsi="Times New Roman" w:cs="Times New Roman"/>
          <w:b/>
          <w:bCs/>
          <w:sz w:val="24"/>
          <w:szCs w:val="24"/>
        </w:rPr>
      </w:pPr>
      <w:r w:rsidRPr="00BE6D9D">
        <w:rPr>
          <w:rFonts w:ascii="Times New Roman" w:hAnsi="Times New Roman" w:cs="Times New Roman"/>
          <w:b/>
          <w:bCs/>
          <w:sz w:val="24"/>
          <w:szCs w:val="24"/>
        </w:rPr>
        <w:t>ŠIAULIŲ IR PANEVĖŽIO MIESTŲ SAVIVALDYBIŲ TURTO VALDYMO VEIKLOS PROCESŲ PERŽIŪRA, TECHNINĖS SPECIFIKACIJOS TURTO VALDYMO SISTEMAI ĮSIGYTI PARENGIMAS IR TECHNINĖ PRIEŽIŪRA</w:t>
      </w:r>
    </w:p>
    <w:p w14:paraId="4E1F81F0" w14:textId="77777777" w:rsidR="00BE6D9D" w:rsidRPr="00262E3F" w:rsidRDefault="00BE6D9D"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5E7187B1"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15FF8BBB" w14:textId="61F67B13" w:rsidR="00BE6D9D" w:rsidRPr="00BE6D9D" w:rsidRDefault="00BE6D9D" w:rsidP="00BE6D9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8A44FAF"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BE6D9D" w:rsidRPr="00AD2CEF">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77777777"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BE6D9D">
        <w:rPr>
          <w:rFonts w:ascii="Times New Roman" w:hAnsi="Times New Roman" w:cs="Times New Roman"/>
          <w:color w:val="000000"/>
          <w:kern w:val="0"/>
          <w:sz w:val="24"/>
          <w:szCs w:val="24"/>
        </w:rPr>
        <w:t>4.</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BE6D9D">
        <w:rPr>
          <w:rFonts w:ascii="Times New Roman" w:hAnsi="Times New Roman" w:cs="Times New Roman"/>
          <w:color w:val="4472C4" w:themeColor="accent1"/>
          <w:kern w:val="0"/>
          <w:sz w:val="24"/>
          <w:szCs w:val="24"/>
          <w:u w:val="single"/>
        </w:rPr>
        <w:t>3</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6CFEB2E" w14:textId="2E92E096" w:rsidR="00262E3F" w:rsidRPr="00262E3F" w:rsidRDefault="00BE6D9D"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sz w:val="24"/>
          <w:szCs w:val="24"/>
        </w:rPr>
        <w:t xml:space="preserve">1.9. </w:t>
      </w:r>
      <w:r w:rsidRPr="00C759BE">
        <w:rPr>
          <w:rFonts w:ascii="Times New Roman" w:eastAsia="Times New Roman" w:hAnsi="Times New Roman" w:cs="Times New Roman"/>
          <w:sz w:val="24"/>
          <w:szCs w:val="24"/>
        </w:rPr>
        <w:t xml:space="preserve">Pirkimas vykdomas įgyvendinant </w:t>
      </w:r>
      <w:r w:rsidR="00C759BE" w:rsidRPr="00C759BE">
        <w:rPr>
          <w:rFonts w:ascii="Times New Roman" w:eastAsia="Times New Roman" w:hAnsi="Times New Roman" w:cs="Times New Roman"/>
          <w:sz w:val="24"/>
          <w:szCs w:val="24"/>
        </w:rPr>
        <w:t>Europos Sąjungos NextGenerationEU lėšomis finansuojamą projektą „Efektyvus turto valdymas Šiaulių ir Panevėžio miestų savivaldybėse“ Nr. 02-110-P-0005.</w:t>
      </w:r>
    </w:p>
    <w:p w14:paraId="08BD26E6" w14:textId="10294634"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BE6D9D">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5B0221F8"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BE6D9D" w:rsidRPr="00BE6D9D">
        <w:rPr>
          <w:rFonts w:ascii="Times New Roman" w:hAnsi="Times New Roman" w:cs="Times New Roman"/>
          <w:b/>
          <w:bCs/>
          <w:color w:val="000000"/>
          <w:sz w:val="24"/>
          <w:szCs w:val="24"/>
        </w:rPr>
        <w:t>Šiaulių ir Panevėžio miestų savivaldybių turto valdymo veiklos procesų peržiūra, techninės specifikacijos turto valdymo sistemai įsigyti parengimas ir techninė priežiūra</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p>
    <w:p w14:paraId="34A6F15A" w14:textId="5C635663" w:rsidR="00AB4C4E" w:rsidRPr="00AB4C4E" w:rsidRDefault="00AB4C4E" w:rsidP="00900FA3">
      <w:pPr>
        <w:autoSpaceDE w:val="0"/>
        <w:autoSpaceDN w:val="0"/>
        <w:adjustRightInd w:val="0"/>
        <w:spacing w:after="0" w:line="240" w:lineRule="auto"/>
        <w:ind w:firstLine="709"/>
        <w:jc w:val="both"/>
        <w:rPr>
          <w:rFonts w:ascii="Times New Roman" w:hAnsi="Times New Roman" w:cs="Times New Roman"/>
          <w:color w:val="000000"/>
          <w:sz w:val="24"/>
          <w:szCs w:val="24"/>
        </w:rPr>
      </w:pPr>
      <w:r w:rsidRPr="00AB4C4E">
        <w:rPr>
          <w:rFonts w:ascii="Times New Roman" w:hAnsi="Times New Roman" w:cs="Times New Roman"/>
          <w:color w:val="00000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BE6D9D" w:rsidRPr="00BE6D9D">
        <w:rPr>
          <w:rFonts w:ascii="Times New Roman" w:eastAsia="Times New Roman" w:hAnsi="Times New Roman" w:cs="Times New Roman"/>
          <w:b/>
          <w:bCs/>
          <w:sz w:val="24"/>
          <w:szCs w:val="24"/>
        </w:rPr>
        <w:t>41 322,31</w:t>
      </w:r>
      <w:r w:rsidRPr="00AB4C4E">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1C9BA5C"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B0D84" w:rsidRPr="00AD2CEF">
        <w:rPr>
          <w:rFonts w:ascii="Times New Roman" w:eastAsia="Calibri" w:hAnsi="Times New Roman" w:cs="Times New Roman"/>
          <w:sz w:val="24"/>
        </w:rPr>
        <w:t>Vasario 16-osios g. 62</w:t>
      </w:r>
      <w:r w:rsidR="005B0D84">
        <w:rPr>
          <w:rFonts w:ascii="Times New Roman" w:eastAsia="Calibri" w:hAnsi="Times New Roman" w:cs="Times New Roman"/>
          <w:color w:val="000000"/>
          <w:kern w:val="0"/>
          <w:sz w:val="24"/>
          <w:szCs w:val="24"/>
          <w14:ligatures w14:val="none"/>
        </w:rPr>
        <w:t>,</w:t>
      </w:r>
      <w:r w:rsidR="005B0D84">
        <w:rPr>
          <w:rFonts w:ascii="Times New Roman" w:eastAsia="Calibri" w:hAnsi="Times New Roman" w:cs="Times New Roman"/>
          <w:sz w:val="24"/>
        </w:rPr>
        <w:t xml:space="preserve"> </w:t>
      </w:r>
      <w:r w:rsidR="005B0D84" w:rsidRPr="00AD2CEF">
        <w:rPr>
          <w:rFonts w:ascii="Times New Roman" w:eastAsia="Calibri" w:hAnsi="Times New Roman" w:cs="Times New Roman"/>
          <w:sz w:val="24"/>
        </w:rPr>
        <w:t>Šiauliai</w:t>
      </w:r>
      <w:r w:rsidR="005B0D84">
        <w:rPr>
          <w:rFonts w:ascii="Times New Roman" w:eastAsia="Calibri" w:hAnsi="Times New Roman" w:cs="Times New Roman"/>
          <w:sz w:val="24"/>
        </w:rPr>
        <w:t xml:space="preserve"> ir </w:t>
      </w:r>
      <w:r w:rsidR="005B0D84" w:rsidRPr="005B0D84">
        <w:rPr>
          <w:rFonts w:ascii="Times New Roman" w:eastAsia="Calibri" w:hAnsi="Times New Roman" w:cs="Times New Roman"/>
          <w:sz w:val="24"/>
        </w:rPr>
        <w:t>Laisvės a. 20</w:t>
      </w:r>
      <w:r w:rsidR="005B0D84">
        <w:rPr>
          <w:rFonts w:ascii="Times New Roman" w:eastAsia="Calibri" w:hAnsi="Times New Roman" w:cs="Times New Roman"/>
          <w:sz w:val="24"/>
        </w:rPr>
        <w:t>, Panevėžys.</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6D4EF6C4"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FD4B05">
        <w:rPr>
          <w:rFonts w:ascii="Times New Roman" w:hAnsi="Times New Roman" w:cs="Times New Roman"/>
          <w:color w:val="000000"/>
          <w:kern w:val="0"/>
          <w:sz w:val="24"/>
          <w:szCs w:val="24"/>
        </w:rPr>
        <w:lastRenderedPageBreak/>
        <w:t>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49304460" w14:textId="75AD3C12" w:rsidR="00976902" w:rsidRPr="007643D7" w:rsidRDefault="00976902"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5BBBFF53" w14:textId="4FCA711A" w:rsidR="00976902" w:rsidRPr="009C50CF" w:rsidRDefault="00976902" w:rsidP="00976902">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976902" w:rsidRPr="009C50CF" w14:paraId="4981820E" w14:textId="77777777" w:rsidTr="000B10D6">
        <w:tc>
          <w:tcPr>
            <w:tcW w:w="596" w:type="dxa"/>
            <w:tcBorders>
              <w:top w:val="single" w:sz="4" w:space="0" w:color="000000"/>
              <w:left w:val="single" w:sz="4" w:space="0" w:color="000000"/>
              <w:bottom w:val="single" w:sz="4" w:space="0" w:color="000000"/>
              <w:right w:val="single" w:sz="4" w:space="0" w:color="000000"/>
            </w:tcBorders>
            <w:hideMark/>
          </w:tcPr>
          <w:p w14:paraId="563EF4EF" w14:textId="77777777" w:rsidR="00976902" w:rsidRPr="009C50CF" w:rsidRDefault="00976902" w:rsidP="000B10D6">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4847503D" w14:textId="77777777" w:rsidR="00976902" w:rsidRPr="009C50CF" w:rsidRDefault="00976902" w:rsidP="000B10D6">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72DDFEB6" w14:textId="77777777" w:rsidR="00976902" w:rsidRPr="009C50CF" w:rsidRDefault="00976902" w:rsidP="000B10D6">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976902" w:rsidRPr="009C50CF" w14:paraId="0D9DD559" w14:textId="77777777" w:rsidTr="000B10D6">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08672955" w14:textId="77777777" w:rsidR="00976902" w:rsidRPr="00487E59" w:rsidRDefault="00976902" w:rsidP="000B10D6">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78A957F9" w14:textId="77777777" w:rsidR="00976902" w:rsidRPr="00487E59" w:rsidRDefault="00976902" w:rsidP="000B10D6">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3A0F135" w14:textId="77777777" w:rsidR="00976902" w:rsidRPr="00487E59" w:rsidRDefault="00976902" w:rsidP="000B10D6">
            <w:pPr>
              <w:spacing w:after="0" w:line="240" w:lineRule="auto"/>
              <w:jc w:val="both"/>
              <w:rPr>
                <w:rFonts w:ascii="Times New Roman" w:eastAsia="Arial Unicode MS" w:hAnsi="Times New Roman" w:cs="Times New Roman"/>
                <w:kern w:val="0"/>
                <w14:ligatures w14:val="none"/>
              </w:rPr>
            </w:pPr>
          </w:p>
        </w:tc>
        <w:tc>
          <w:tcPr>
            <w:tcW w:w="4962" w:type="dxa"/>
            <w:tcBorders>
              <w:top w:val="single" w:sz="4" w:space="0" w:color="000000"/>
              <w:left w:val="single" w:sz="4" w:space="0" w:color="000000"/>
              <w:bottom w:val="single" w:sz="4" w:space="0" w:color="000000"/>
              <w:right w:val="single" w:sz="4" w:space="0" w:color="000000"/>
            </w:tcBorders>
            <w:hideMark/>
          </w:tcPr>
          <w:p w14:paraId="20523A93" w14:textId="6ABA53A9" w:rsidR="00976902" w:rsidRPr="00487E59" w:rsidRDefault="00976902" w:rsidP="000B10D6">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5B0D84">
              <w:rPr>
                <w:rFonts w:ascii="Times New Roman" w:eastAsia="Times New Roman" w:hAnsi="Times New Roman" w:cs="Times New Roman"/>
                <w:color w:val="000000"/>
                <w:kern w:val="0"/>
                <w14:ligatures w14:val="none"/>
              </w:rPr>
              <w:t xml:space="preserve">sąlygų </w:t>
            </w:r>
            <w:r w:rsidRPr="005B0D84">
              <w:rPr>
                <w:rFonts w:ascii="Times New Roman" w:eastAsia="Times New Roman" w:hAnsi="Times New Roman" w:cs="Times New Roman"/>
                <w:color w:val="4472C4"/>
                <w:kern w:val="0"/>
                <w:u w:val="single"/>
                <w14:ligatures w14:val="none"/>
              </w:rPr>
              <w:t>5 priedas</w:t>
            </w:r>
            <w:r w:rsidRPr="005B0D84">
              <w:rPr>
                <w:rFonts w:ascii="Times New Roman" w:eastAsia="Times New Roman" w:hAnsi="Times New Roman" w:cs="Times New Roman"/>
                <w:color w:val="000000"/>
                <w:kern w:val="0"/>
                <w14:ligatures w14:val="none"/>
              </w:rPr>
              <w:t>).</w:t>
            </w:r>
          </w:p>
        </w:tc>
      </w:tr>
    </w:tbl>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095DC01B"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D0F04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CC72A95" w14:textId="7E9E8F0F" w:rsidR="005717E5" w:rsidRDefault="000040D8"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262E3F" w:rsidRPr="00262E3F">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65BF44F4" w14:textId="0A0BDB5C" w:rsidR="00976902" w:rsidRPr="00AA2795" w:rsidRDefault="00976902" w:rsidP="0097690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75C544C4" w14:textId="6B9EA370" w:rsidR="00976902" w:rsidRPr="00AA2795" w:rsidRDefault="00976902" w:rsidP="0097690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2BEC0445" w14:textId="1BA9BEBF" w:rsidR="00976902" w:rsidRPr="00AA2795" w:rsidRDefault="00976902" w:rsidP="0097690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86CA8A8" w14:textId="6A5B6040" w:rsidR="00976902" w:rsidRPr="00AA2795" w:rsidRDefault="00976902" w:rsidP="0097690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38490E88" w14:textId="6469CE2A" w:rsidR="00976902" w:rsidRDefault="00976902" w:rsidP="003A511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p>
    <w:p w14:paraId="7AE4326D" w14:textId="6DCD205B"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1270E3">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6A6B63B6"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1270E3">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w:t>
      </w:r>
      <w:r w:rsidR="003C589C" w:rsidRPr="00E453BF">
        <w:rPr>
          <w:rFonts w:ascii="Times New Roman" w:hAnsi="Times New Roman" w:cs="Times New Roman"/>
          <w:color w:val="000000"/>
          <w:kern w:val="0"/>
          <w:sz w:val="24"/>
          <w:szCs w:val="24"/>
        </w:rPr>
        <w:lastRenderedPageBreak/>
        <w:t>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6DDEC3" w14:textId="77777777" w:rsidR="003A511F" w:rsidRPr="00C21DA9" w:rsidRDefault="003A511F" w:rsidP="003A511F">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7707B1B5" w14:textId="01D765BB" w:rsidR="003A511F" w:rsidRPr="00C21DA9" w:rsidRDefault="003A511F" w:rsidP="003A511F">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500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7D3968E8" w14:textId="77777777" w:rsidR="003A511F" w:rsidRPr="00C21DA9" w:rsidRDefault="003A511F" w:rsidP="003A511F">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w:t>
      </w:r>
      <w:r w:rsidRPr="00C21DA9">
        <w:rPr>
          <w:rFonts w:ascii="Times New Roman" w:hAnsi="Times New Roman" w:cs="Times New Roman"/>
          <w:color w:val="000000" w:themeColor="text1"/>
          <w:kern w:val="0"/>
          <w:sz w:val="24"/>
          <w:szCs w:val="24"/>
        </w:rPr>
        <w:lastRenderedPageBreak/>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1E7A8BBD" w14:textId="77777777" w:rsidR="003A511F" w:rsidRPr="00C21DA9" w:rsidRDefault="003A511F" w:rsidP="003A511F">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E4F8416" w14:textId="77777777" w:rsidR="003A511F" w:rsidRPr="00C21DA9" w:rsidRDefault="003A511F" w:rsidP="003A511F">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2B8B2333" w14:textId="77777777" w:rsidR="003A511F" w:rsidRPr="00C21DA9" w:rsidRDefault="003A511F" w:rsidP="003A511F">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13D221E3" w14:textId="77777777" w:rsidR="003A511F" w:rsidRPr="00B77260" w:rsidRDefault="003A511F" w:rsidP="003A51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7F6ACA71" w14:textId="77777777" w:rsidR="003A511F" w:rsidRPr="00B77260" w:rsidRDefault="003A511F" w:rsidP="003A51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3EE54E1B" w14:textId="77777777" w:rsidR="003A511F" w:rsidRPr="00B77260" w:rsidRDefault="003A511F" w:rsidP="003A51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DF241CA" w14:textId="126770E7" w:rsidR="003A511F" w:rsidRPr="00B77260" w:rsidRDefault="003A511F" w:rsidP="003A51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1D2D65F" w14:textId="77777777" w:rsidR="003A511F" w:rsidRDefault="003A511F" w:rsidP="003A51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076DB3F" w14:textId="77777777" w:rsidR="003A511F" w:rsidRDefault="003A511F" w:rsidP="003A51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lastRenderedPageBreak/>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2F815BD9" w14:textId="3F665A86" w:rsidR="00610CCA" w:rsidRPr="003A511F" w:rsidRDefault="00974D6B" w:rsidP="003A511F">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78B1393" w14:textId="7F1A64F5" w:rsidR="00A04657"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A511F" w:rsidRPr="00B84D35">
        <w:rPr>
          <w:rFonts w:ascii="Times New Roman" w:hAnsi="Times New Roman" w:cs="Times New Roman"/>
          <w:color w:val="000000"/>
          <w:sz w:val="24"/>
          <w:szCs w:val="24"/>
          <w14:ligatures w14:val="none"/>
        </w:rPr>
        <w:t>Perkančioji organizacija nerengs pirkimo objekto apžiūros.</w:t>
      </w:r>
    </w:p>
    <w:p w14:paraId="1F4B3570" w14:textId="77777777" w:rsidR="00AB4C4E" w:rsidRPr="001D3D31" w:rsidRDefault="00AB4C4E"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6BCF8A1E" w14:textId="77777777" w:rsidR="00123C24"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49932204" w14:textId="77777777" w:rsidR="003A511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2E7081A8" w14:textId="77777777" w:rsidR="003A511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55B9AB7F"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1AA68DA2"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lastRenderedPageBreak/>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5E59D163" w14:textId="77777777" w:rsidR="009B645D"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262E3F">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006618AA"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94677" w14:textId="77777777" w:rsidR="00FE4EEB" w:rsidRDefault="00FE4EEB" w:rsidP="00BE68E4">
      <w:pPr>
        <w:spacing w:after="0" w:line="240" w:lineRule="auto"/>
      </w:pPr>
      <w:r>
        <w:separator/>
      </w:r>
    </w:p>
  </w:endnote>
  <w:endnote w:type="continuationSeparator" w:id="0">
    <w:p w14:paraId="70DD8776" w14:textId="77777777" w:rsidR="00FE4EEB" w:rsidRDefault="00FE4EE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52A9" w14:textId="77777777" w:rsidR="00FE4EEB" w:rsidRDefault="00FE4EEB" w:rsidP="00BE68E4">
      <w:pPr>
        <w:spacing w:after="0" w:line="240" w:lineRule="auto"/>
      </w:pPr>
      <w:r>
        <w:separator/>
      </w:r>
    </w:p>
  </w:footnote>
  <w:footnote w:type="continuationSeparator" w:id="0">
    <w:p w14:paraId="2BAE6634" w14:textId="77777777" w:rsidR="00FE4EEB" w:rsidRDefault="00FE4EEB" w:rsidP="00BE68E4">
      <w:pPr>
        <w:spacing w:after="0" w:line="240" w:lineRule="auto"/>
      </w:pPr>
      <w:r>
        <w:continuationSeparator/>
      </w:r>
    </w:p>
  </w:footnote>
  <w:footnote w:id="1">
    <w:p w14:paraId="0AC5C679" w14:textId="77777777" w:rsidR="003A511F" w:rsidRPr="00B77260" w:rsidRDefault="003A511F" w:rsidP="003A511F">
      <w:pPr>
        <w:pStyle w:val="Puslapioinaostekstas"/>
        <w:jc w:val="both"/>
        <w:rPr>
          <w:rFonts w:ascii="Times New Roman" w:hAnsi="Times New Roman" w:cs="Times New Roman"/>
        </w:rPr>
      </w:pPr>
      <w:r w:rsidRPr="00C21DA9">
        <w:rPr>
          <w:rStyle w:val="Puslapioinaosnuoroda"/>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51192"/>
    <w:rsid w:val="00053F42"/>
    <w:rsid w:val="00093B4B"/>
    <w:rsid w:val="00096BCE"/>
    <w:rsid w:val="000A13DE"/>
    <w:rsid w:val="000A2A50"/>
    <w:rsid w:val="000A6D7C"/>
    <w:rsid w:val="000B1083"/>
    <w:rsid w:val="000B33DF"/>
    <w:rsid w:val="000B648C"/>
    <w:rsid w:val="000C2E71"/>
    <w:rsid w:val="000C3D21"/>
    <w:rsid w:val="000F0FAE"/>
    <w:rsid w:val="00104CCA"/>
    <w:rsid w:val="00106FC1"/>
    <w:rsid w:val="00123C24"/>
    <w:rsid w:val="001270E3"/>
    <w:rsid w:val="001277E4"/>
    <w:rsid w:val="00135271"/>
    <w:rsid w:val="00140C99"/>
    <w:rsid w:val="00141D6A"/>
    <w:rsid w:val="00143DB3"/>
    <w:rsid w:val="0016058B"/>
    <w:rsid w:val="00162FA7"/>
    <w:rsid w:val="001643A4"/>
    <w:rsid w:val="00174B20"/>
    <w:rsid w:val="00180097"/>
    <w:rsid w:val="00190638"/>
    <w:rsid w:val="001926A7"/>
    <w:rsid w:val="0019541A"/>
    <w:rsid w:val="001A4493"/>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4C5F"/>
    <w:rsid w:val="00473853"/>
    <w:rsid w:val="0047666F"/>
    <w:rsid w:val="00476DA1"/>
    <w:rsid w:val="00483E68"/>
    <w:rsid w:val="0049285A"/>
    <w:rsid w:val="0049587E"/>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D0107"/>
    <w:rsid w:val="008D5CF7"/>
    <w:rsid w:val="008F2D1E"/>
    <w:rsid w:val="008F5184"/>
    <w:rsid w:val="00900436"/>
    <w:rsid w:val="00900FA3"/>
    <w:rsid w:val="00901DF8"/>
    <w:rsid w:val="009030C1"/>
    <w:rsid w:val="00906E0D"/>
    <w:rsid w:val="009303A5"/>
    <w:rsid w:val="00933248"/>
    <w:rsid w:val="009444E3"/>
    <w:rsid w:val="00947A3A"/>
    <w:rsid w:val="00952460"/>
    <w:rsid w:val="00964182"/>
    <w:rsid w:val="009667EB"/>
    <w:rsid w:val="00971E87"/>
    <w:rsid w:val="00974D6B"/>
    <w:rsid w:val="00976902"/>
    <w:rsid w:val="00982347"/>
    <w:rsid w:val="00987731"/>
    <w:rsid w:val="00990553"/>
    <w:rsid w:val="009A0523"/>
    <w:rsid w:val="009B645D"/>
    <w:rsid w:val="009C1D40"/>
    <w:rsid w:val="009E6585"/>
    <w:rsid w:val="009F3339"/>
    <w:rsid w:val="00A04657"/>
    <w:rsid w:val="00A05A7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E6D9D"/>
    <w:rsid w:val="00BF2F3E"/>
    <w:rsid w:val="00C1179E"/>
    <w:rsid w:val="00C15376"/>
    <w:rsid w:val="00C24583"/>
    <w:rsid w:val="00C260EB"/>
    <w:rsid w:val="00C304F5"/>
    <w:rsid w:val="00C30A16"/>
    <w:rsid w:val="00C3484F"/>
    <w:rsid w:val="00C36478"/>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1DDB"/>
    <w:rsid w:val="00D67D19"/>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30531</Words>
  <Characters>17404</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22</cp:revision>
  <dcterms:created xsi:type="dcterms:W3CDTF">2025-02-05T10:45:00Z</dcterms:created>
  <dcterms:modified xsi:type="dcterms:W3CDTF">2025-03-14T07:55:00Z</dcterms:modified>
</cp:coreProperties>
</file>